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84902" w14:textId="1FC8D075" w:rsidR="00B733CB" w:rsidRPr="005C3E5E" w:rsidRDefault="00016C4C" w:rsidP="00B733CB">
      <w:pPr>
        <w:jc w:val="center"/>
        <w:rPr>
          <w:b/>
          <w:bCs/>
          <w:sz w:val="36"/>
          <w:szCs w:val="36"/>
        </w:rPr>
      </w:pPr>
      <w:r w:rsidRPr="005C3E5E">
        <w:rPr>
          <w:b/>
          <w:bCs/>
          <w:sz w:val="36"/>
          <w:szCs w:val="36"/>
        </w:rPr>
        <w:t xml:space="preserve">Mindful eating </w:t>
      </w:r>
    </w:p>
    <w:p w14:paraId="57FD2FEC" w14:textId="1599D396" w:rsidR="00016C4C" w:rsidRPr="001E1C26" w:rsidRDefault="00016C4C" w:rsidP="00016C4C">
      <w:pPr>
        <w:rPr>
          <w:b/>
          <w:bCs/>
          <w:sz w:val="36"/>
          <w:szCs w:val="36"/>
          <w:u w:val="single"/>
        </w:rPr>
      </w:pPr>
      <w:r w:rsidRPr="001E1C26">
        <w:rPr>
          <w:b/>
          <w:bCs/>
          <w:sz w:val="36"/>
          <w:szCs w:val="36"/>
          <w:u w:val="single"/>
        </w:rPr>
        <w:t>Assertion reason –</w:t>
      </w:r>
    </w:p>
    <w:p w14:paraId="425E74E6" w14:textId="7D68DF3A" w:rsidR="00A65C38" w:rsidRPr="00AD6AF8" w:rsidRDefault="002E007D" w:rsidP="002E007D">
      <w:pPr>
        <w:pStyle w:val="NoSpacing"/>
      </w:pPr>
      <w:r>
        <w:rPr>
          <w:b/>
          <w:bCs/>
        </w:rPr>
        <w:t>1.</w:t>
      </w:r>
      <w:r w:rsidR="00A65C38" w:rsidRPr="002F1D51">
        <w:rPr>
          <w:b/>
          <w:bCs/>
        </w:rPr>
        <w:t xml:space="preserve">Assertion (A): </w:t>
      </w:r>
      <w:r w:rsidR="00A65C38" w:rsidRPr="00AD6AF8">
        <w:t>Mindful eating helps in better digestion of food.</w:t>
      </w:r>
    </w:p>
    <w:p w14:paraId="3CB77FA9" w14:textId="216BE98B" w:rsidR="00A65C38" w:rsidRPr="00AD6AF8" w:rsidRDefault="00A65C38" w:rsidP="002F1D51">
      <w:pPr>
        <w:pStyle w:val="NoSpacing"/>
      </w:pPr>
      <w:r w:rsidRPr="002F1D51">
        <w:rPr>
          <w:b/>
          <w:bCs/>
        </w:rPr>
        <w:t>Reason (R):</w:t>
      </w:r>
      <w:r w:rsidRPr="00AD6AF8">
        <w:t xml:space="preserve"> When we eat slowly and chew properly, our stomach gets time to process the food.</w:t>
      </w:r>
    </w:p>
    <w:p w14:paraId="0694F533" w14:textId="061E17AB" w:rsidR="00A65C38" w:rsidRPr="00AD6AF8" w:rsidRDefault="00A65C38" w:rsidP="002F1D51">
      <w:pPr>
        <w:pStyle w:val="NoSpacing"/>
      </w:pPr>
      <w:r w:rsidRPr="00AD6AF8">
        <w:t>A) Both A and R are true, and R is the correct explanation of A.</w:t>
      </w:r>
    </w:p>
    <w:p w14:paraId="1B8F5A5B" w14:textId="538A5172" w:rsidR="00A65C38" w:rsidRPr="00AD6AF8" w:rsidRDefault="00A65C38" w:rsidP="002F1D51">
      <w:pPr>
        <w:pStyle w:val="NoSpacing"/>
      </w:pPr>
      <w:r w:rsidRPr="00AD6AF8">
        <w:t>B) Both A and R are true, but R is not the correct explanation of A.</w:t>
      </w:r>
    </w:p>
    <w:p w14:paraId="658A0AB5" w14:textId="0D2CE064" w:rsidR="00A65C38" w:rsidRPr="00AD6AF8" w:rsidRDefault="00A65C38" w:rsidP="002F1D51">
      <w:pPr>
        <w:pStyle w:val="NoSpacing"/>
      </w:pPr>
      <w:r w:rsidRPr="00AD6AF8">
        <w:t>C) A is true, but R is false.</w:t>
      </w:r>
    </w:p>
    <w:p w14:paraId="10C2131C" w14:textId="77777777" w:rsidR="002F1D51" w:rsidRDefault="00A65C38" w:rsidP="002F1D51">
      <w:pPr>
        <w:pStyle w:val="NoSpacing"/>
      </w:pPr>
      <w:r w:rsidRPr="00AD6AF8">
        <w:t>D) A is false, but R is true.</w:t>
      </w:r>
    </w:p>
    <w:p w14:paraId="5C24E1E5" w14:textId="522A1BD4" w:rsidR="00676C81" w:rsidRPr="002F1D51" w:rsidRDefault="004843D9" w:rsidP="002F1D51">
      <w:pPr>
        <w:pStyle w:val="NoSpacing"/>
      </w:pPr>
      <w:r>
        <w:rPr>
          <w:b/>
          <w:bCs/>
        </w:rPr>
        <w:t xml:space="preserve">2. </w:t>
      </w:r>
      <w:r w:rsidR="00676C81" w:rsidRPr="00AD6AF8">
        <w:rPr>
          <w:rStyle w:val="Strong"/>
        </w:rPr>
        <w:t>Assertion (A):</w:t>
      </w:r>
      <w:r w:rsidR="00676C81" w:rsidRPr="00AD6AF8">
        <w:t xml:space="preserve"> Fats provide more energy than carbohydrates.</w:t>
      </w:r>
      <w:r w:rsidR="00676C81" w:rsidRPr="00AD6AF8">
        <w:br/>
      </w:r>
      <w:r w:rsidR="00676C81" w:rsidRPr="00AD6AF8">
        <w:rPr>
          <w:rStyle w:val="Strong"/>
        </w:rPr>
        <w:t>Reason (R):</w:t>
      </w:r>
      <w:r w:rsidR="00676C81" w:rsidRPr="00AD6AF8">
        <w:t xml:space="preserve"> Fats are essential for keeping our body warm and storing energy.</w:t>
      </w:r>
    </w:p>
    <w:p w14:paraId="0DFAF3B9" w14:textId="1441B18B" w:rsidR="00676C81" w:rsidRDefault="00AD6AF8" w:rsidP="002F1D51">
      <w:pPr>
        <w:pStyle w:val="NoSpacing"/>
        <w:divId w:val="567039223"/>
      </w:pPr>
      <w:r>
        <w:t>A</w:t>
      </w:r>
      <w:r w:rsidR="00676C81" w:rsidRPr="00AD6AF8">
        <w:t>) Both A and R are true, and R is the correct explanation of A.</w:t>
      </w:r>
      <w:r w:rsidR="00676C81" w:rsidRPr="00AD6AF8">
        <w:br/>
      </w:r>
      <w:r>
        <w:t>B)</w:t>
      </w:r>
      <w:r w:rsidR="00676C81" w:rsidRPr="00AD6AF8">
        <w:t xml:space="preserve"> Both A and R are true, but R is not the correct explanation of A.</w:t>
      </w:r>
      <w:r w:rsidR="00676C81" w:rsidRPr="00AD6AF8">
        <w:br/>
      </w:r>
      <w:r>
        <w:t>C</w:t>
      </w:r>
      <w:r w:rsidR="00676C81" w:rsidRPr="00AD6AF8">
        <w:t>) A is true, but R is false.</w:t>
      </w:r>
      <w:r w:rsidR="00676C81" w:rsidRPr="00AD6AF8">
        <w:br/>
      </w:r>
      <w:r>
        <w:t>D</w:t>
      </w:r>
      <w:r w:rsidR="00676C81" w:rsidRPr="00AD6AF8">
        <w:t>) A is false, but R is true.</w:t>
      </w:r>
    </w:p>
    <w:p w14:paraId="3E62A19D" w14:textId="77777777" w:rsidR="00563C85" w:rsidRDefault="004843D9" w:rsidP="00E043A5">
      <w:pPr>
        <w:pStyle w:val="NoSpacing"/>
        <w:divId w:val="1931966934"/>
      </w:pPr>
      <w:r>
        <w:rPr>
          <w:b/>
          <w:bCs/>
        </w:rPr>
        <w:t xml:space="preserve">3. </w:t>
      </w:r>
      <w:r w:rsidR="00563C85" w:rsidRPr="00563C85">
        <w:rPr>
          <w:rStyle w:val="Strong"/>
        </w:rPr>
        <w:t>Assertion (A):</w:t>
      </w:r>
      <w:r w:rsidR="00563C85" w:rsidRPr="00563C85">
        <w:t xml:space="preserve"> Water is not considered an essential component of food.</w:t>
      </w:r>
      <w:r w:rsidR="00563C85" w:rsidRPr="00563C85">
        <w:br/>
      </w:r>
      <w:r w:rsidR="00563C85" w:rsidRPr="00563C85">
        <w:rPr>
          <w:rStyle w:val="Strong"/>
        </w:rPr>
        <w:t>Reason (R):</w:t>
      </w:r>
      <w:r w:rsidR="00563C85" w:rsidRPr="00563C85">
        <w:t xml:space="preserve"> Water helps in digestion, circulation, and removal of waste from the body.</w:t>
      </w:r>
    </w:p>
    <w:p w14:paraId="1F366D20" w14:textId="09CAB412" w:rsidR="00563C85" w:rsidRDefault="00563C85" w:rsidP="00E043A5">
      <w:pPr>
        <w:pStyle w:val="NoSpacing"/>
        <w:divId w:val="1931966934"/>
      </w:pPr>
      <w:r>
        <w:t>A</w:t>
      </w:r>
      <w:r w:rsidRPr="00563C85">
        <w:t>) Both A and R are true, and R is the correct explanation of A.</w:t>
      </w:r>
      <w:r w:rsidRPr="00563C85">
        <w:br/>
      </w:r>
      <w:r w:rsidR="00E043A5">
        <w:t>B</w:t>
      </w:r>
      <w:r w:rsidRPr="00563C85">
        <w:t>) Both A and R are true, but R is not the correct explanation of A.</w:t>
      </w:r>
      <w:r w:rsidRPr="00563C85">
        <w:br/>
      </w:r>
      <w:r w:rsidR="00E043A5">
        <w:t>C</w:t>
      </w:r>
      <w:r w:rsidRPr="00563C85">
        <w:t>) A is false, but R is true.</w:t>
      </w:r>
      <w:r w:rsidRPr="00563C85">
        <w:br/>
      </w:r>
      <w:r w:rsidR="00E043A5">
        <w:t>D</w:t>
      </w:r>
      <w:r w:rsidRPr="00563C85">
        <w:t>) Both A and R are false.</w:t>
      </w:r>
    </w:p>
    <w:p w14:paraId="03DDFEB1" w14:textId="2B9B0660" w:rsidR="0052033C" w:rsidRPr="0052033C" w:rsidRDefault="00E043A5" w:rsidP="00492BF0">
      <w:pPr>
        <w:pStyle w:val="NoSpacing"/>
        <w:divId w:val="1632248553"/>
        <w:rPr>
          <w:kern w:val="0"/>
          <w14:ligatures w14:val="none"/>
        </w:rPr>
      </w:pPr>
      <w:r>
        <w:rPr>
          <w:b/>
          <w:bCs/>
        </w:rPr>
        <w:t xml:space="preserve">4. </w:t>
      </w:r>
      <w:r w:rsidR="00492BF0" w:rsidRPr="00492BF0">
        <w:rPr>
          <w:rStyle w:val="Strong"/>
        </w:rPr>
        <w:t>Assertion (A):</w:t>
      </w:r>
      <w:r w:rsidR="00492BF0" w:rsidRPr="00492BF0">
        <w:t xml:space="preserve"> Roughage is a source of energy for the body.</w:t>
      </w:r>
      <w:r w:rsidR="00492BF0" w:rsidRPr="00492BF0">
        <w:br/>
      </w:r>
      <w:r w:rsidR="00492BF0" w:rsidRPr="00492BF0">
        <w:rPr>
          <w:rStyle w:val="Strong"/>
        </w:rPr>
        <w:t>Reason (R):</w:t>
      </w:r>
      <w:r w:rsidR="00492BF0" w:rsidRPr="00492BF0">
        <w:t xml:space="preserve"> Roughage mainly consists of </w:t>
      </w:r>
      <w:r w:rsidR="0052033C" w:rsidRPr="00492BF0">
        <w:t>fibers</w:t>
      </w:r>
      <w:r w:rsidR="00492BF0" w:rsidRPr="00492BF0">
        <w:t xml:space="preserve"> that help in bowel movement but do not provide energy.</w:t>
      </w:r>
    </w:p>
    <w:p w14:paraId="5CD8F1F6" w14:textId="2D0EAC17" w:rsidR="00492BF0" w:rsidRDefault="0052033C" w:rsidP="00492BF0">
      <w:pPr>
        <w:pStyle w:val="NoSpacing"/>
        <w:divId w:val="1632248553"/>
      </w:pPr>
      <w:r>
        <w:t>A</w:t>
      </w:r>
      <w:r w:rsidR="00492BF0" w:rsidRPr="00492BF0">
        <w:t>) Both A and R are true, and R is the correct explanation of A.</w:t>
      </w:r>
      <w:r w:rsidR="00492BF0" w:rsidRPr="00492BF0">
        <w:br/>
      </w:r>
      <w:r>
        <w:t>B</w:t>
      </w:r>
      <w:r w:rsidR="00492BF0" w:rsidRPr="00492BF0">
        <w:t>) Both A and R are true, but R is not the correct explanation of A.</w:t>
      </w:r>
      <w:r w:rsidR="00492BF0" w:rsidRPr="00492BF0">
        <w:br/>
      </w:r>
      <w:r>
        <w:t>C</w:t>
      </w:r>
      <w:r w:rsidR="00492BF0" w:rsidRPr="00492BF0">
        <w:t>) A is true, but R is false.</w:t>
      </w:r>
      <w:r w:rsidR="00492BF0" w:rsidRPr="00492BF0">
        <w:br/>
      </w:r>
      <w:r>
        <w:t>D</w:t>
      </w:r>
      <w:r w:rsidR="00492BF0" w:rsidRPr="00492BF0">
        <w:t>) A is false, but R is true.</w:t>
      </w:r>
    </w:p>
    <w:p w14:paraId="555787DC" w14:textId="77777777" w:rsidR="00A35B4B" w:rsidRPr="001E1C26" w:rsidRDefault="002E007D" w:rsidP="001E1C26">
      <w:pPr>
        <w:pStyle w:val="NoSpacing"/>
        <w:divId w:val="659312197"/>
        <w:rPr>
          <w:kern w:val="0"/>
          <w14:ligatures w14:val="none"/>
        </w:rPr>
      </w:pPr>
      <w:r>
        <w:rPr>
          <w:b/>
          <w:bCs/>
        </w:rPr>
        <w:t xml:space="preserve">5. </w:t>
      </w:r>
      <w:r w:rsidR="00A35B4B" w:rsidRPr="001E1C26">
        <w:rPr>
          <w:rStyle w:val="Strong"/>
        </w:rPr>
        <w:t>Assertion (A):</w:t>
      </w:r>
      <w:r w:rsidR="00A35B4B" w:rsidRPr="001E1C26">
        <w:t xml:space="preserve"> A person eating only rice every day is following a balanced diet.</w:t>
      </w:r>
      <w:r w:rsidR="00A35B4B" w:rsidRPr="001E1C26">
        <w:br/>
      </w:r>
      <w:r w:rsidR="00A35B4B" w:rsidRPr="001E1C26">
        <w:rPr>
          <w:rStyle w:val="Strong"/>
        </w:rPr>
        <w:t>Reason (R):</w:t>
      </w:r>
      <w:r w:rsidR="00A35B4B" w:rsidRPr="001E1C26">
        <w:t xml:space="preserve"> Rice provides carbohydrates but lacks other essential nutrients.</w:t>
      </w:r>
    </w:p>
    <w:p w14:paraId="1A03F0D8" w14:textId="1C396380" w:rsidR="00A35B4B" w:rsidRPr="001E1C26" w:rsidRDefault="001E1C26" w:rsidP="001E1C26">
      <w:pPr>
        <w:pStyle w:val="NoSpacing"/>
        <w:divId w:val="659312197"/>
      </w:pPr>
      <w:r>
        <w:t>A)</w:t>
      </w:r>
      <w:r w:rsidR="00A35B4B" w:rsidRPr="001E1C26">
        <w:t xml:space="preserve"> Both A and R are true, and R is the correct explanation of A.</w:t>
      </w:r>
      <w:r w:rsidR="00A35B4B" w:rsidRPr="001E1C26">
        <w:br/>
      </w:r>
      <w:r>
        <w:t>B</w:t>
      </w:r>
      <w:r w:rsidR="00A35B4B" w:rsidRPr="001E1C26">
        <w:t>) Both A and R are true, but R is not the correct explanation of A.</w:t>
      </w:r>
      <w:r w:rsidR="00A35B4B" w:rsidRPr="001E1C26">
        <w:br/>
      </w:r>
      <w:r>
        <w:t>C</w:t>
      </w:r>
      <w:r w:rsidR="00A35B4B" w:rsidRPr="001E1C26">
        <w:t>) A is false, but R is true.</w:t>
      </w:r>
      <w:r w:rsidR="00A35B4B" w:rsidRPr="001E1C26">
        <w:br/>
      </w:r>
      <w:r>
        <w:t>D</w:t>
      </w:r>
      <w:r w:rsidR="00A35B4B" w:rsidRPr="001E1C26">
        <w:t>) Both A and R are false.</w:t>
      </w:r>
    </w:p>
    <w:p w14:paraId="71329C6A" w14:textId="243B53DB" w:rsidR="002E007D" w:rsidRPr="002E007D" w:rsidRDefault="002E007D" w:rsidP="00492BF0">
      <w:pPr>
        <w:pStyle w:val="NoSpacing"/>
        <w:divId w:val="1632248553"/>
        <w:rPr>
          <w:b/>
          <w:bCs/>
        </w:rPr>
      </w:pPr>
    </w:p>
    <w:p w14:paraId="5B92B019" w14:textId="09C762B5" w:rsidR="00E043A5" w:rsidRPr="00E043A5" w:rsidRDefault="00E043A5" w:rsidP="00E043A5">
      <w:pPr>
        <w:pStyle w:val="NoSpacing"/>
        <w:divId w:val="1931966934"/>
        <w:rPr>
          <w:b/>
          <w:bCs/>
        </w:rPr>
      </w:pPr>
    </w:p>
    <w:p w14:paraId="5BD76E0F" w14:textId="06052451" w:rsidR="004843D9" w:rsidRPr="004843D9" w:rsidRDefault="004843D9" w:rsidP="00E043A5">
      <w:pPr>
        <w:pStyle w:val="NoSpacing"/>
        <w:divId w:val="567039223"/>
        <w:rPr>
          <w:b/>
          <w:bCs/>
        </w:rPr>
      </w:pPr>
    </w:p>
    <w:p w14:paraId="30F25514" w14:textId="6F64B867" w:rsidR="00A65C38" w:rsidRDefault="00A65C38" w:rsidP="00E043A5">
      <w:pPr>
        <w:pStyle w:val="NoSpacing"/>
      </w:pPr>
    </w:p>
    <w:p w14:paraId="28472EAD" w14:textId="77777777" w:rsidR="00016C4C" w:rsidRDefault="00016C4C" w:rsidP="00B733CB">
      <w:pPr>
        <w:jc w:val="center"/>
      </w:pPr>
    </w:p>
    <w:sectPr w:rsidR="00016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573C"/>
    <w:multiLevelType w:val="hybridMultilevel"/>
    <w:tmpl w:val="D48471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0219E"/>
    <w:multiLevelType w:val="hybridMultilevel"/>
    <w:tmpl w:val="67F8FB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086697">
    <w:abstractNumId w:val="1"/>
  </w:num>
  <w:num w:numId="2" w16cid:durableId="142799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CB"/>
    <w:rsid w:val="00016C4C"/>
    <w:rsid w:val="001E1C26"/>
    <w:rsid w:val="00261CD7"/>
    <w:rsid w:val="002E007D"/>
    <w:rsid w:val="002F1D51"/>
    <w:rsid w:val="004843D9"/>
    <w:rsid w:val="00492BF0"/>
    <w:rsid w:val="0052033C"/>
    <w:rsid w:val="00563C85"/>
    <w:rsid w:val="005C3E5E"/>
    <w:rsid w:val="00676C81"/>
    <w:rsid w:val="00A35B4B"/>
    <w:rsid w:val="00A65C38"/>
    <w:rsid w:val="00AD6AF8"/>
    <w:rsid w:val="00B613B6"/>
    <w:rsid w:val="00B733CB"/>
    <w:rsid w:val="00E0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513470"/>
  <w15:chartTrackingRefBased/>
  <w15:docId w15:val="{7D6D65DB-D95F-3440-B29D-4873BCA7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3C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76C8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76C81"/>
    <w:rPr>
      <w:b/>
      <w:bCs/>
    </w:rPr>
  </w:style>
  <w:style w:type="paragraph" w:styleId="NoSpacing">
    <w:name w:val="No Spacing"/>
    <w:uiPriority w:val="1"/>
    <w:qFormat/>
    <w:rsid w:val="002F1D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1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2025-07-03T02:48:00Z</dcterms:created>
  <dcterms:modified xsi:type="dcterms:W3CDTF">2025-07-03T02:48:00Z</dcterms:modified>
</cp:coreProperties>
</file>